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7547" w14:textId="77777777" w:rsid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(miejsce i data)</w:t>
      </w:r>
    </w:p>
    <w:p w14:paraId="4439C77C" w14:textId="77777777"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7A6BDB4" w14:textId="77777777" w:rsidR="00B06165" w:rsidRDefault="00B06165" w:rsidP="00B0616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C8A48A" w14:textId="77777777"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t>REKOMENDACJA NAUCZYCIELA AKADEMICKIEGO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*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</w:p>
    <w:p w14:paraId="765D2F9A" w14:textId="77777777"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14:paraId="6FF80F3E" w14:textId="77777777" w:rsidR="00B06165" w:rsidRDefault="00B06165" w:rsidP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Imię i nazwisko prowadzącego pracownię</w:t>
      </w:r>
      <w:r w:rsidR="00264407">
        <w:rPr>
          <w:rStyle w:val="markedcontent"/>
          <w:rFonts w:ascii="Times New Roman" w:hAnsi="Times New Roman" w:cs="Times New Roman"/>
          <w:sz w:val="24"/>
          <w:szCs w:val="24"/>
        </w:rPr>
        <w:t>/przedmiot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Nazwa pracowni</w:t>
      </w:r>
      <w:r w:rsidR="00264407">
        <w:rPr>
          <w:rStyle w:val="markedcontent"/>
          <w:rFonts w:ascii="Times New Roman" w:hAnsi="Times New Roman" w:cs="Times New Roman"/>
          <w:sz w:val="24"/>
          <w:szCs w:val="24"/>
        </w:rPr>
        <w:t>/przedmiotu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1A6DB7BC" w14:textId="77777777"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14:paraId="7E2E64A9" w14:textId="7777777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Wyrażam zgodę na udział pracy / cyklu</w:t>
      </w:r>
      <w:r w:rsidR="00264407">
        <w:rPr>
          <w:rStyle w:val="markedcontent"/>
          <w:rFonts w:ascii="Times New Roman" w:hAnsi="Times New Roman" w:cs="Times New Roman"/>
          <w:sz w:val="24"/>
          <w:szCs w:val="24"/>
        </w:rPr>
        <w:t xml:space="preserve"> prac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której autorem/autorką jest:</w:t>
      </w:r>
    </w:p>
    <w:p w14:paraId="54D89E88" w14:textId="7777777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469A0E" w14:textId="77777777"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5090CBF9" w14:textId="77777777"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(imię i nazwisko studenta)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zatytułowanej: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5DEDF4D5" w14:textId="7777777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(tytuł pracy)</w:t>
      </w:r>
      <w:r w:rsidRPr="00B06165">
        <w:rPr>
          <w:rFonts w:ascii="Times New Roman" w:hAnsi="Times New Roman" w:cs="Times New Roman"/>
          <w:sz w:val="24"/>
          <w:szCs w:val="24"/>
        </w:rPr>
        <w:br/>
      </w:r>
    </w:p>
    <w:p w14:paraId="0CD6865E" w14:textId="45A4EB5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3D40D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211677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Konkursie im. Władysława Strzemińskiego – </w:t>
      </w:r>
      <w:r w:rsidR="003D40DC">
        <w:rPr>
          <w:rStyle w:val="markedcontent"/>
          <w:rFonts w:ascii="Times New Roman" w:hAnsi="Times New Roman" w:cs="Times New Roman"/>
          <w:sz w:val="24"/>
          <w:szCs w:val="24"/>
        </w:rPr>
        <w:t>Sztuki Piękne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CED88B6" w14:textId="7777777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A2694F" w14:textId="77777777"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AEE891" w14:textId="77777777" w:rsidR="001807EC" w:rsidRDefault="00B06165" w:rsidP="00B06165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(czytelny podpis prowadzącego pracownię)</w:t>
      </w:r>
    </w:p>
    <w:p w14:paraId="751CFFF4" w14:textId="77777777" w:rsidR="00B06165" w:rsidRP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942873" w14:textId="77777777" w:rsidR="00B06165" w:rsidRPr="00B06165" w:rsidRDefault="00B06165" w:rsidP="00B06165">
      <w:pPr>
        <w:rPr>
          <w:rStyle w:val="markedcontent"/>
          <w:sz w:val="20"/>
          <w:szCs w:val="20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sectPr w:rsidR="00B06165" w:rsidRPr="00B0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65"/>
    <w:rsid w:val="00211677"/>
    <w:rsid w:val="00264407"/>
    <w:rsid w:val="003D40DC"/>
    <w:rsid w:val="0079086C"/>
    <w:rsid w:val="008C50C1"/>
    <w:rsid w:val="009A1B67"/>
    <w:rsid w:val="00B06165"/>
    <w:rsid w:val="00B379C2"/>
    <w:rsid w:val="00D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BA09"/>
  <w15:chartTrackingRefBased/>
  <w15:docId w15:val="{F92E6D93-413F-4850-B606-119B545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6165"/>
  </w:style>
  <w:style w:type="paragraph" w:styleId="Akapitzlist">
    <w:name w:val="List Paragraph"/>
    <w:basedOn w:val="Normalny"/>
    <w:uiPriority w:val="34"/>
    <w:qFormat/>
    <w:rsid w:val="00B0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Martyna Wojdat</cp:lastModifiedBy>
  <cp:revision>4</cp:revision>
  <dcterms:created xsi:type="dcterms:W3CDTF">2022-10-04T12:20:00Z</dcterms:created>
  <dcterms:modified xsi:type="dcterms:W3CDTF">2025-02-07T09:43:00Z</dcterms:modified>
</cp:coreProperties>
</file>